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BE9D9" w14:textId="77777777" w:rsidR="00C65CC2" w:rsidRDefault="00C65CC2" w:rsidP="00C65CC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48071EA5" w14:textId="77777777" w:rsidR="00C65CC2" w:rsidRPr="00F756ED" w:rsidRDefault="00C65CC2" w:rsidP="00616D0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YOUR INCOME</w:t>
      </w:r>
      <w:r w:rsidRPr="00E704A0">
        <w:rPr>
          <w:rFonts w:cs="Arial"/>
          <w:b/>
          <w:bCs/>
          <w:sz w:val="26"/>
          <w:szCs w:val="26"/>
        </w:rPr>
        <w:t xml:space="preserve"> </w:t>
      </w:r>
      <w:r>
        <w:rPr>
          <w:rFonts w:cs="Arial"/>
          <w:b/>
          <w:bCs/>
          <w:sz w:val="26"/>
          <w:szCs w:val="26"/>
        </w:rPr>
        <w:t>WORK</w:t>
      </w:r>
      <w:r w:rsidRPr="00E704A0">
        <w:rPr>
          <w:rFonts w:cs="Arial"/>
          <w:b/>
          <w:bCs/>
          <w:sz w:val="26"/>
          <w:szCs w:val="26"/>
        </w:rPr>
        <w:t>SHEET</w:t>
      </w:r>
      <w:r>
        <w:rPr>
          <w:rFonts w:cs="Arial"/>
          <w:b/>
          <w:bCs/>
          <w:sz w:val="26"/>
          <w:szCs w:val="26"/>
        </w:rPr>
        <w:br/>
      </w:r>
    </w:p>
    <w:tbl>
      <w:tblPr>
        <w:tblStyle w:val="TableGrid"/>
        <w:tblW w:w="0" w:type="dxa"/>
        <w:tblInd w:w="113" w:type="dxa"/>
        <w:tblLook w:val="04A0" w:firstRow="1" w:lastRow="0" w:firstColumn="1" w:lastColumn="0" w:noHBand="0" w:noVBand="1"/>
      </w:tblPr>
      <w:tblGrid>
        <w:gridCol w:w="6120"/>
        <w:gridCol w:w="2722"/>
      </w:tblGrid>
      <w:tr w:rsidR="00C65CC2" w14:paraId="3D65538F" w14:textId="77777777" w:rsidTr="00966999">
        <w:tc>
          <w:tcPr>
            <w:tcW w:w="8955" w:type="dxa"/>
            <w:gridSpan w:val="2"/>
          </w:tcPr>
          <w:p w14:paraId="3D53F15E" w14:textId="77777777" w:rsidR="00FB6667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2CB3">
              <w:rPr>
                <w:rFonts w:cs="Arial"/>
              </w:rPr>
              <w:t xml:space="preserve">Using a pencil, list all of your income. </w:t>
            </w:r>
          </w:p>
          <w:p w14:paraId="542F8099" w14:textId="585F8381" w:rsidR="00966999" w:rsidRPr="009436B1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02CB3">
              <w:rPr>
                <w:rFonts w:cs="Arial"/>
              </w:rPr>
              <w:t xml:space="preserve">Then record </w:t>
            </w:r>
            <w:r>
              <w:rPr>
                <w:rFonts w:cs="Arial"/>
              </w:rPr>
              <w:t xml:space="preserve">the total on YOUR BUDGET SHEET </w:t>
            </w:r>
            <w:r w:rsidRPr="00502CB3">
              <w:rPr>
                <w:rFonts w:cs="Arial"/>
              </w:rPr>
              <w:t>beside Monthly Income:</w:t>
            </w:r>
            <w:r>
              <w:rPr>
                <w:rFonts w:cs="Arial"/>
              </w:rPr>
              <w:t xml:space="preserve"> </w:t>
            </w:r>
            <w:r w:rsidRPr="00502CB3">
              <w:rPr>
                <w:rFonts w:cs="Arial"/>
              </w:rPr>
              <w:t>____________</w:t>
            </w:r>
            <w:r>
              <w:rPr>
                <w:rFonts w:cs="Arial"/>
              </w:rPr>
              <w:t>_</w:t>
            </w:r>
            <w:bookmarkStart w:id="0" w:name="_GoBack"/>
            <w:bookmarkEnd w:id="0"/>
          </w:p>
        </w:tc>
      </w:tr>
      <w:tr w:rsidR="00FB6667" w14:paraId="0046E831" w14:textId="77777777" w:rsidTr="00966999">
        <w:trPr>
          <w:trHeight w:hRule="exact" w:val="510"/>
        </w:trPr>
        <w:tc>
          <w:tcPr>
            <w:tcW w:w="6204" w:type="dxa"/>
          </w:tcPr>
          <w:p w14:paraId="6CA321D5" w14:textId="3B463DEC" w:rsidR="00FB6667" w:rsidRPr="00FB6667" w:rsidRDefault="00FB6667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B6667">
              <w:rPr>
                <w:rFonts w:ascii="Times New Roman" w:hAnsi="Times New Roman" w:cs="Times New Roman"/>
                <w:b/>
              </w:rPr>
              <w:t>INCOME</w:t>
            </w:r>
          </w:p>
        </w:tc>
        <w:tc>
          <w:tcPr>
            <w:tcW w:w="2751" w:type="dxa"/>
          </w:tcPr>
          <w:p w14:paraId="4955EBE1" w14:textId="10C26154" w:rsidR="00FB6667" w:rsidRPr="00FB6667" w:rsidRDefault="00FB6667" w:rsidP="00856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B6667">
              <w:rPr>
                <w:rFonts w:cs="Arial"/>
                <w:b/>
              </w:rPr>
              <w:t>AMOUNT</w:t>
            </w:r>
          </w:p>
        </w:tc>
      </w:tr>
      <w:tr w:rsidR="00C65CC2" w14:paraId="750B3B97" w14:textId="77777777" w:rsidTr="00966999">
        <w:trPr>
          <w:trHeight w:hRule="exact" w:val="510"/>
        </w:trPr>
        <w:tc>
          <w:tcPr>
            <w:tcW w:w="6204" w:type="dxa"/>
          </w:tcPr>
          <w:p w14:paraId="734376F4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Social Assistance (Welfare)</w:t>
            </w:r>
          </w:p>
          <w:p w14:paraId="7E375EF4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2D42C1A2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7DE928CC" w14:textId="77777777" w:rsidTr="00966999">
        <w:trPr>
          <w:trHeight w:hRule="exact" w:val="510"/>
        </w:trPr>
        <w:tc>
          <w:tcPr>
            <w:tcW w:w="6204" w:type="dxa"/>
          </w:tcPr>
          <w:p w14:paraId="4AFA0498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Disability Pension</w:t>
            </w:r>
          </w:p>
          <w:p w14:paraId="748F150E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3027B21F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1D84A91A" w14:textId="77777777" w:rsidTr="00966999">
        <w:trPr>
          <w:trHeight w:hRule="exact" w:val="510"/>
        </w:trPr>
        <w:tc>
          <w:tcPr>
            <w:tcW w:w="6204" w:type="dxa"/>
          </w:tcPr>
          <w:p w14:paraId="74CF1CA2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Other Pensions</w:t>
            </w:r>
          </w:p>
          <w:p w14:paraId="488A5CE0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7F19D81C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2C1A5A35" w14:textId="77777777" w:rsidTr="00966999">
        <w:trPr>
          <w:trHeight w:hRule="exact" w:val="510"/>
        </w:trPr>
        <w:tc>
          <w:tcPr>
            <w:tcW w:w="6204" w:type="dxa"/>
          </w:tcPr>
          <w:p w14:paraId="055818E6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Workman’s Compensation</w:t>
            </w:r>
          </w:p>
          <w:p w14:paraId="1FBFE9DA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207B0FD0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418F0215" w14:textId="77777777" w:rsidTr="00966999">
        <w:trPr>
          <w:trHeight w:hRule="exact" w:val="510"/>
        </w:trPr>
        <w:tc>
          <w:tcPr>
            <w:tcW w:w="6204" w:type="dxa"/>
          </w:tcPr>
          <w:p w14:paraId="0A036D36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Unemployment Insurance</w:t>
            </w:r>
          </w:p>
          <w:p w14:paraId="40816ECF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4084CBE6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7AD8A4AC" w14:textId="77777777" w:rsidTr="00966999">
        <w:trPr>
          <w:trHeight w:hRule="exact" w:val="510"/>
        </w:trPr>
        <w:tc>
          <w:tcPr>
            <w:tcW w:w="6204" w:type="dxa"/>
          </w:tcPr>
          <w:p w14:paraId="264FBD11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Employment (after deductions)</w:t>
            </w:r>
          </w:p>
          <w:p w14:paraId="5C14FC0E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2C169ED9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0DED429A" w14:textId="77777777" w:rsidTr="00966999">
        <w:trPr>
          <w:trHeight w:hRule="exact" w:val="510"/>
        </w:trPr>
        <w:tc>
          <w:tcPr>
            <w:tcW w:w="6204" w:type="dxa"/>
          </w:tcPr>
          <w:p w14:paraId="64326360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Bonuses</w:t>
            </w:r>
          </w:p>
          <w:p w14:paraId="7C1B54AE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3F8C8C40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2F7EB7D1" w14:textId="77777777" w:rsidTr="00966999">
        <w:trPr>
          <w:trHeight w:hRule="exact" w:val="510"/>
        </w:trPr>
        <w:tc>
          <w:tcPr>
            <w:tcW w:w="6204" w:type="dxa"/>
          </w:tcPr>
          <w:p w14:paraId="6220CF22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Tips &amp; Commissions</w:t>
            </w:r>
          </w:p>
          <w:p w14:paraId="1FB7263E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5042D8A9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2C84FC32" w14:textId="77777777" w:rsidTr="00966999">
        <w:trPr>
          <w:trHeight w:hRule="exact" w:val="510"/>
        </w:trPr>
        <w:tc>
          <w:tcPr>
            <w:tcW w:w="6204" w:type="dxa"/>
          </w:tcPr>
          <w:p w14:paraId="2B5EA066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Self-Employment</w:t>
            </w:r>
          </w:p>
          <w:p w14:paraId="683C29DE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671F080E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77F5ED04" w14:textId="77777777" w:rsidTr="00966999">
        <w:trPr>
          <w:trHeight w:hRule="exact" w:val="510"/>
        </w:trPr>
        <w:tc>
          <w:tcPr>
            <w:tcW w:w="6204" w:type="dxa"/>
          </w:tcPr>
          <w:p w14:paraId="04CBCE5A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Investment Income</w:t>
            </w:r>
          </w:p>
          <w:p w14:paraId="19B8116A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4580C442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7360CD7D" w14:textId="77777777" w:rsidTr="00966999">
        <w:trPr>
          <w:trHeight w:hRule="exact" w:val="510"/>
        </w:trPr>
        <w:tc>
          <w:tcPr>
            <w:tcW w:w="6204" w:type="dxa"/>
          </w:tcPr>
          <w:p w14:paraId="3092B8E0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Property Rental</w:t>
            </w:r>
          </w:p>
          <w:p w14:paraId="07CB3E1F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1B1AEF73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23593E1E" w14:textId="77777777" w:rsidTr="00966999">
        <w:trPr>
          <w:trHeight w:hRule="exact" w:val="510"/>
        </w:trPr>
        <w:tc>
          <w:tcPr>
            <w:tcW w:w="6204" w:type="dxa"/>
          </w:tcPr>
          <w:p w14:paraId="63B835E2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Spousal Support</w:t>
            </w:r>
          </w:p>
          <w:p w14:paraId="2CF81A83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451DCD49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4FD36CFA" w14:textId="77777777" w:rsidTr="00966999">
        <w:trPr>
          <w:trHeight w:hRule="exact" w:val="510"/>
        </w:trPr>
        <w:tc>
          <w:tcPr>
            <w:tcW w:w="6204" w:type="dxa"/>
          </w:tcPr>
          <w:p w14:paraId="31B0BB26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Child Support</w:t>
            </w:r>
          </w:p>
          <w:p w14:paraId="640867C3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31817E34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5F9BCB4E" w14:textId="77777777" w:rsidTr="00616D0B">
        <w:trPr>
          <w:trHeight w:hRule="exact" w:val="510"/>
        </w:trPr>
        <w:tc>
          <w:tcPr>
            <w:tcW w:w="6204" w:type="dxa"/>
          </w:tcPr>
          <w:p w14:paraId="7D0895B9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Child Tax (Assistance) Benefits</w:t>
            </w:r>
          </w:p>
          <w:p w14:paraId="4D64D16B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2FC2CF69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675ADCDE" w14:textId="77777777" w:rsidTr="00616D0B">
        <w:trPr>
          <w:trHeight w:hRule="exact" w:val="510"/>
        </w:trPr>
        <w:tc>
          <w:tcPr>
            <w:tcW w:w="6204" w:type="dxa"/>
          </w:tcPr>
          <w:p w14:paraId="76D35935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Other government incentives</w:t>
            </w:r>
          </w:p>
          <w:p w14:paraId="25123959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472EBECF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57749EA4" w14:textId="77777777" w:rsidTr="00616D0B">
        <w:trPr>
          <w:trHeight w:hRule="exact" w:val="510"/>
        </w:trPr>
        <w:tc>
          <w:tcPr>
            <w:tcW w:w="6204" w:type="dxa"/>
          </w:tcPr>
          <w:p w14:paraId="23D83067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Grants or scholarships</w:t>
            </w:r>
          </w:p>
          <w:p w14:paraId="37C5ADA5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35A35EB2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166167C1" w14:textId="77777777" w:rsidTr="00966999">
        <w:trPr>
          <w:trHeight w:hRule="exact" w:val="454"/>
        </w:trPr>
        <w:tc>
          <w:tcPr>
            <w:tcW w:w="6204" w:type="dxa"/>
          </w:tcPr>
          <w:p w14:paraId="2FF6DA76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Money gifts that are given regularly (not taxed)</w:t>
            </w:r>
          </w:p>
          <w:p w14:paraId="2C27B563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0A666C9D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5CAF0907" w14:textId="77777777" w:rsidTr="00616D0B">
        <w:trPr>
          <w:trHeight w:hRule="exact" w:val="510"/>
        </w:trPr>
        <w:tc>
          <w:tcPr>
            <w:tcW w:w="6204" w:type="dxa"/>
          </w:tcPr>
          <w:p w14:paraId="31D60ABD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Other</w:t>
            </w:r>
          </w:p>
          <w:p w14:paraId="7B66D444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32EA2C37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1503D603" w14:textId="77777777" w:rsidTr="00616D0B">
        <w:trPr>
          <w:trHeight w:hRule="exact" w:val="510"/>
        </w:trPr>
        <w:tc>
          <w:tcPr>
            <w:tcW w:w="6204" w:type="dxa"/>
          </w:tcPr>
          <w:p w14:paraId="41FA4396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Other</w:t>
            </w:r>
          </w:p>
          <w:p w14:paraId="38FF9680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403D9181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0EA0289C" w14:textId="77777777" w:rsidTr="00616D0B">
        <w:trPr>
          <w:trHeight w:hRule="exact" w:val="510"/>
        </w:trPr>
        <w:tc>
          <w:tcPr>
            <w:tcW w:w="6204" w:type="dxa"/>
          </w:tcPr>
          <w:p w14:paraId="4F35E3E4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Other</w:t>
            </w:r>
          </w:p>
          <w:p w14:paraId="61748183" w14:textId="77777777" w:rsidR="00C65CC2" w:rsidRPr="00616D0B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51" w:type="dxa"/>
          </w:tcPr>
          <w:p w14:paraId="4D9956B4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65CC2" w14:paraId="58D797FE" w14:textId="77777777" w:rsidTr="00966999">
        <w:tc>
          <w:tcPr>
            <w:tcW w:w="6204" w:type="dxa"/>
          </w:tcPr>
          <w:p w14:paraId="3142ADC2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610B115" w14:textId="77777777" w:rsidR="00616D0B" w:rsidRPr="00FB6667" w:rsidRDefault="00616D0B" w:rsidP="00616D0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FB6667">
              <w:rPr>
                <w:rFonts w:cs="Arial"/>
                <w:b/>
              </w:rPr>
              <w:t>TOTAL</w:t>
            </w:r>
          </w:p>
        </w:tc>
        <w:tc>
          <w:tcPr>
            <w:tcW w:w="2751" w:type="dxa"/>
          </w:tcPr>
          <w:p w14:paraId="29666904" w14:textId="77777777" w:rsidR="00C65CC2" w:rsidRDefault="00C65CC2" w:rsidP="0096699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1EEC76F" w14:textId="77777777" w:rsidR="00C65CC2" w:rsidRPr="00DB346D" w:rsidRDefault="00C65CC2" w:rsidP="00C65CC2">
      <w:pPr>
        <w:widowControl w:val="0"/>
        <w:autoSpaceDE w:val="0"/>
        <w:autoSpaceDN w:val="0"/>
        <w:adjustRightInd w:val="0"/>
        <w:rPr>
          <w:rFonts w:cs="Arial"/>
        </w:rPr>
      </w:pPr>
    </w:p>
    <w:p w14:paraId="7DFD8C40" w14:textId="77777777" w:rsidR="004500C7" w:rsidRDefault="004500C7"/>
    <w:sectPr w:rsidR="004500C7" w:rsidSect="00966999">
      <w:headerReference w:type="default" r:id="rId7"/>
      <w:footerReference w:type="default" r:id="rId8"/>
      <w:pgSz w:w="12240" w:h="15840"/>
      <w:pgMar w:top="1134" w:right="18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F04E6" w14:textId="77777777" w:rsidR="00966999" w:rsidRDefault="00966999">
      <w:r>
        <w:separator/>
      </w:r>
    </w:p>
  </w:endnote>
  <w:endnote w:type="continuationSeparator" w:id="0">
    <w:p w14:paraId="1C44FFBB" w14:textId="77777777" w:rsidR="00966999" w:rsidRDefault="0096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65378870"/>
  <w:bookmarkEnd w:id="1"/>
  <w:p w14:paraId="3A508BCC" w14:textId="77777777" w:rsidR="00966999" w:rsidRDefault="00966999" w:rsidP="00966999">
    <w:pPr>
      <w:pStyle w:val="Footer"/>
      <w:jc w:val="center"/>
    </w:pPr>
    <w:r>
      <w:object w:dxaOrig="1761" w:dyaOrig="1401" w14:anchorId="18309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pt;height:34pt" o:ole="" fillcolor="window">
          <v:imagedata r:id="rId1" o:title=""/>
        </v:shape>
        <o:OLEObject Type="Embed" ProgID="Word.Picture.8" ShapeID="_x0000_i1025" DrawAspect="Content" ObjectID="_1486205811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7375" w14:textId="77777777" w:rsidR="00966999" w:rsidRDefault="00966999">
      <w:r>
        <w:separator/>
      </w:r>
    </w:p>
  </w:footnote>
  <w:footnote w:type="continuationSeparator" w:id="0">
    <w:p w14:paraId="7B44B6D2" w14:textId="77777777" w:rsidR="00966999" w:rsidRDefault="009669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0E988" w14:textId="058FD9F9" w:rsidR="00616D0B" w:rsidRPr="00E704A0" w:rsidRDefault="003A0A5C" w:rsidP="003A0A5C">
    <w:pPr>
      <w:widowControl w:val="0"/>
      <w:autoSpaceDE w:val="0"/>
      <w:autoSpaceDN w:val="0"/>
      <w:adjustRightInd w:val="0"/>
      <w:jc w:val="right"/>
      <w:rPr>
        <w:rFonts w:cs="Times New Roman"/>
        <w:sz w:val="22"/>
        <w:szCs w:val="22"/>
      </w:rPr>
    </w:pPr>
    <w:r w:rsidRPr="00E704A0">
      <w:rPr>
        <w:rFonts w:cs="Times New Roman"/>
        <w:sz w:val="22"/>
        <w:szCs w:val="22"/>
      </w:rPr>
      <w:t>Home with a Heart</w:t>
    </w:r>
    <w:r>
      <w:rPr>
        <w:rFonts w:cs="Times New Roman"/>
        <w:sz w:val="22"/>
        <w:szCs w:val="22"/>
      </w:rPr>
      <w:t xml:space="preserve"> – Finances &amp; Paperwork PART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2"/>
    <w:rsid w:val="003A0A5C"/>
    <w:rsid w:val="004500C7"/>
    <w:rsid w:val="00616D0B"/>
    <w:rsid w:val="00856598"/>
    <w:rsid w:val="00966999"/>
    <w:rsid w:val="00C65CC2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FE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5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C2"/>
  </w:style>
  <w:style w:type="table" w:styleId="TableGrid">
    <w:name w:val="Table Grid"/>
    <w:basedOn w:val="TableNormal"/>
    <w:uiPriority w:val="59"/>
    <w:rsid w:val="00C65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5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C2"/>
  </w:style>
  <w:style w:type="table" w:styleId="TableGrid">
    <w:name w:val="Table Grid"/>
    <w:basedOn w:val="TableNormal"/>
    <w:uiPriority w:val="59"/>
    <w:rsid w:val="00C65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595</Characters>
  <Application>Microsoft Macintosh Word</Application>
  <DocSecurity>0</DocSecurity>
  <Lines>4</Lines>
  <Paragraphs>1</Paragraphs>
  <ScaleCrop>false</ScaleCrop>
  <Company>Home with a Heart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Bond</dc:creator>
  <cp:keywords/>
  <dc:description/>
  <cp:lastModifiedBy>Elaine Bond</cp:lastModifiedBy>
  <cp:revision>5</cp:revision>
  <cp:lastPrinted>2019-02-22T18:55:00Z</cp:lastPrinted>
  <dcterms:created xsi:type="dcterms:W3CDTF">2019-02-21T16:56:00Z</dcterms:created>
  <dcterms:modified xsi:type="dcterms:W3CDTF">2019-02-22T19:10:00Z</dcterms:modified>
</cp:coreProperties>
</file>